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4F" w:rsidRDefault="003467CC" w:rsidP="0016464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درجات التنافسي </w:t>
      </w:r>
      <w:r w:rsidR="00C327F8">
        <w:rPr>
          <w:rFonts w:hint="cs"/>
          <w:sz w:val="32"/>
          <w:szCs w:val="32"/>
          <w:rtl/>
          <w:lang w:bidi="ar-IQ"/>
        </w:rPr>
        <w:t xml:space="preserve"> المتقدمين للدراسات العليا قسم الجغرافية  </w:t>
      </w:r>
      <w:r w:rsidR="0016464F">
        <w:rPr>
          <w:rFonts w:hint="cs"/>
          <w:sz w:val="32"/>
          <w:szCs w:val="32"/>
          <w:rtl/>
          <w:lang w:bidi="ar-IQ"/>
        </w:rPr>
        <w:t xml:space="preserve"> ( الدكتوراه / الماجستير ) للعام الدراسي 2022ـ 2023 .</w:t>
      </w:r>
    </w:p>
    <w:p w:rsidR="0016464F" w:rsidRPr="003467CC" w:rsidRDefault="0012180D" w:rsidP="003467CC">
      <w:pPr>
        <w:pStyle w:val="a4"/>
        <w:numPr>
          <w:ilvl w:val="0"/>
          <w:numId w:val="1"/>
        </w:numPr>
        <w:rPr>
          <w:sz w:val="32"/>
          <w:szCs w:val="32"/>
          <w:u w:val="single"/>
          <w:rtl/>
          <w:lang w:bidi="ar-IQ"/>
        </w:rPr>
      </w:pPr>
      <w:r w:rsidRPr="003467CC">
        <w:rPr>
          <w:rFonts w:hint="cs"/>
          <w:sz w:val="32"/>
          <w:szCs w:val="32"/>
          <w:rtl/>
          <w:lang w:bidi="ar-IQ"/>
        </w:rPr>
        <w:t xml:space="preserve">الدكتوراه // جغرافية </w:t>
      </w:r>
    </w:p>
    <w:tbl>
      <w:tblPr>
        <w:tblStyle w:val="-2"/>
        <w:bidiVisual/>
        <w:tblW w:w="6249" w:type="dxa"/>
        <w:jc w:val="center"/>
        <w:tblLook w:val="04A0" w:firstRow="1" w:lastRow="0" w:firstColumn="1" w:lastColumn="0" w:noHBand="0" w:noVBand="1"/>
      </w:tblPr>
      <w:tblGrid>
        <w:gridCol w:w="609"/>
        <w:gridCol w:w="1765"/>
        <w:gridCol w:w="1194"/>
        <w:gridCol w:w="1208"/>
        <w:gridCol w:w="1473"/>
      </w:tblGrid>
      <w:tr w:rsidR="00D525BC" w:rsidRPr="00D17289" w:rsidTr="00D52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sz w:val="24"/>
                <w:szCs w:val="24"/>
                <w:rtl/>
                <w:lang w:bidi="ar-IQ"/>
              </w:rPr>
              <w:t xml:space="preserve">الاسم </w:t>
            </w:r>
          </w:p>
        </w:tc>
        <w:tc>
          <w:tcPr>
            <w:tcW w:w="1194" w:type="dxa"/>
          </w:tcPr>
          <w:p w:rsidR="00D525BC" w:rsidRPr="00D17289" w:rsidRDefault="00D525BC" w:rsidP="009C2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1208" w:type="dxa"/>
          </w:tcPr>
          <w:p w:rsidR="00D525BC" w:rsidRPr="003467CC" w:rsidRDefault="00D525BC" w:rsidP="009C2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ar-IQ"/>
              </w:rPr>
            </w:pPr>
            <w:r w:rsidRPr="003467CC">
              <w:rPr>
                <w:rFonts w:hint="cs"/>
                <w:sz w:val="24"/>
                <w:szCs w:val="24"/>
                <w:rtl/>
                <w:lang w:bidi="ar-IQ"/>
              </w:rPr>
              <w:t xml:space="preserve">درجة التنافسي 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sz w:val="24"/>
                <w:szCs w:val="24"/>
                <w:rtl/>
                <w:lang w:bidi="ar-IQ"/>
              </w:rPr>
              <w:t>قناة القبول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علاء رشيد نعمة</w:t>
            </w:r>
          </w:p>
        </w:tc>
        <w:tc>
          <w:tcPr>
            <w:tcW w:w="1194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Pr="00F87360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66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القبول العام 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8C53D5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رواد حماد محمد </w:t>
            </w:r>
          </w:p>
        </w:tc>
        <w:tc>
          <w:tcPr>
            <w:tcW w:w="1194" w:type="dxa"/>
          </w:tcPr>
          <w:p w:rsidR="00D525BC" w:rsidRPr="007465B7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8C53D5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حسين اسماعيل يحيى </w:t>
            </w:r>
          </w:p>
        </w:tc>
        <w:tc>
          <w:tcPr>
            <w:tcW w:w="1194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Pr="00F87360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64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8C53D5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سلام عباس غيدان</w:t>
            </w:r>
          </w:p>
        </w:tc>
        <w:tc>
          <w:tcPr>
            <w:tcW w:w="1194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Pr="00F87360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8C53D5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وعد كاظم حسن</w:t>
            </w:r>
          </w:p>
        </w:tc>
        <w:tc>
          <w:tcPr>
            <w:tcW w:w="1194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Pr="00F87360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8C53D5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سعدون احمد</w:t>
            </w:r>
          </w:p>
        </w:tc>
        <w:tc>
          <w:tcPr>
            <w:tcW w:w="1194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Pr="00F87360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8C53D5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حيدر مظهر عبيد</w:t>
            </w:r>
          </w:p>
        </w:tc>
        <w:tc>
          <w:tcPr>
            <w:tcW w:w="1194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Pr="00F87360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4B224E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765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رغد عبد الحسين حمزة</w:t>
            </w:r>
          </w:p>
        </w:tc>
        <w:tc>
          <w:tcPr>
            <w:tcW w:w="1194" w:type="dxa"/>
          </w:tcPr>
          <w:p w:rsidR="00D525BC" w:rsidRPr="007465B7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73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4B224E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حيدر حسن كاظم</w:t>
            </w:r>
          </w:p>
        </w:tc>
        <w:tc>
          <w:tcPr>
            <w:tcW w:w="1194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المتضررين من العمليات الارهابية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4B224E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عمار عبيس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شمبارة</w:t>
            </w:r>
            <w:proofErr w:type="spellEnd"/>
          </w:p>
        </w:tc>
        <w:tc>
          <w:tcPr>
            <w:tcW w:w="1194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Pr="00F87360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51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المتضررين من العمليات الارهابية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4B224E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عادل مجيد كسار </w:t>
            </w:r>
          </w:p>
        </w:tc>
        <w:tc>
          <w:tcPr>
            <w:tcW w:w="1194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Pr="00F87360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المتضررين من العمليات الارهابية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765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كاظم عبدالله</w:t>
            </w:r>
          </w:p>
        </w:tc>
        <w:tc>
          <w:tcPr>
            <w:tcW w:w="1194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208" w:type="dxa"/>
          </w:tcPr>
          <w:p w:rsidR="00D525BC" w:rsidRPr="00F87360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147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</w:tbl>
    <w:p w:rsidR="0016464F" w:rsidRDefault="0016464F" w:rsidP="007F64D7">
      <w:pPr>
        <w:rPr>
          <w:sz w:val="32"/>
          <w:szCs w:val="32"/>
          <w:rtl/>
          <w:lang w:bidi="ar-IQ"/>
        </w:rPr>
      </w:pPr>
    </w:p>
    <w:p w:rsidR="0016464F" w:rsidRDefault="0016464F" w:rsidP="007F64D7">
      <w:pPr>
        <w:rPr>
          <w:sz w:val="32"/>
          <w:szCs w:val="32"/>
          <w:rtl/>
          <w:lang w:bidi="ar-IQ"/>
        </w:rPr>
      </w:pPr>
    </w:p>
    <w:p w:rsidR="0016464F" w:rsidRDefault="0016464F" w:rsidP="007F64D7">
      <w:pPr>
        <w:rPr>
          <w:sz w:val="32"/>
          <w:szCs w:val="32"/>
          <w:rtl/>
          <w:lang w:bidi="ar-IQ"/>
        </w:rPr>
      </w:pPr>
    </w:p>
    <w:p w:rsidR="0016464F" w:rsidRDefault="0016464F" w:rsidP="007F64D7">
      <w:pPr>
        <w:rPr>
          <w:sz w:val="32"/>
          <w:szCs w:val="32"/>
          <w:rtl/>
          <w:lang w:bidi="ar-IQ"/>
        </w:rPr>
      </w:pPr>
    </w:p>
    <w:p w:rsidR="0016464F" w:rsidRDefault="0016464F" w:rsidP="007F64D7">
      <w:pPr>
        <w:rPr>
          <w:sz w:val="32"/>
          <w:szCs w:val="32"/>
          <w:rtl/>
          <w:lang w:bidi="ar-IQ"/>
        </w:rPr>
      </w:pPr>
    </w:p>
    <w:p w:rsidR="0016464F" w:rsidRDefault="0016464F" w:rsidP="007F64D7">
      <w:pPr>
        <w:rPr>
          <w:sz w:val="32"/>
          <w:szCs w:val="32"/>
          <w:rtl/>
          <w:lang w:bidi="ar-IQ"/>
        </w:rPr>
      </w:pPr>
    </w:p>
    <w:p w:rsidR="0016464F" w:rsidRDefault="0016464F" w:rsidP="007F64D7">
      <w:pPr>
        <w:rPr>
          <w:sz w:val="32"/>
          <w:szCs w:val="32"/>
          <w:rtl/>
          <w:lang w:bidi="ar-IQ"/>
        </w:rPr>
      </w:pPr>
    </w:p>
    <w:p w:rsidR="0016464F" w:rsidRDefault="0016464F" w:rsidP="007F64D7">
      <w:pPr>
        <w:rPr>
          <w:sz w:val="32"/>
          <w:szCs w:val="32"/>
          <w:rtl/>
          <w:lang w:bidi="ar-IQ"/>
        </w:rPr>
      </w:pPr>
    </w:p>
    <w:p w:rsidR="007F64D7" w:rsidRDefault="003467CC" w:rsidP="007F64D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F64D7" w:rsidRDefault="003467CC" w:rsidP="007F64D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2- </w:t>
      </w:r>
      <w:r w:rsidR="007F64D7">
        <w:rPr>
          <w:rFonts w:hint="cs"/>
          <w:sz w:val="32"/>
          <w:szCs w:val="32"/>
          <w:rtl/>
          <w:lang w:bidi="ar-IQ"/>
        </w:rPr>
        <w:t>الماجستير //</w:t>
      </w:r>
      <w:r w:rsidR="0012180D">
        <w:rPr>
          <w:rFonts w:hint="cs"/>
          <w:sz w:val="32"/>
          <w:szCs w:val="32"/>
          <w:rtl/>
          <w:lang w:bidi="ar-IQ"/>
        </w:rPr>
        <w:t xml:space="preserve"> جغرافية</w:t>
      </w:r>
    </w:p>
    <w:tbl>
      <w:tblPr>
        <w:tblStyle w:val="-2"/>
        <w:bidiVisual/>
        <w:tblW w:w="6242" w:type="dxa"/>
        <w:jc w:val="center"/>
        <w:tblLook w:val="04A0" w:firstRow="1" w:lastRow="0" w:firstColumn="1" w:lastColumn="0" w:noHBand="0" w:noVBand="1"/>
      </w:tblPr>
      <w:tblGrid>
        <w:gridCol w:w="609"/>
        <w:gridCol w:w="1993"/>
        <w:gridCol w:w="1276"/>
        <w:gridCol w:w="893"/>
        <w:gridCol w:w="1471"/>
      </w:tblGrid>
      <w:tr w:rsidR="00D525BC" w:rsidRPr="00D17289" w:rsidTr="00D52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bookmarkStart w:id="0" w:name="_GoBack"/>
            <w:r w:rsidRPr="00D17289">
              <w:rPr>
                <w:rFonts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sz w:val="24"/>
                <w:szCs w:val="24"/>
                <w:rtl/>
                <w:lang w:bidi="ar-IQ"/>
              </w:rPr>
              <w:t xml:space="preserve">الاسم </w:t>
            </w:r>
          </w:p>
        </w:tc>
        <w:tc>
          <w:tcPr>
            <w:tcW w:w="1276" w:type="dxa"/>
          </w:tcPr>
          <w:p w:rsidR="00D525BC" w:rsidRPr="00D17289" w:rsidRDefault="00D525BC" w:rsidP="009C2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893" w:type="dxa"/>
          </w:tcPr>
          <w:p w:rsidR="00D525BC" w:rsidRPr="00D17289" w:rsidRDefault="00D525BC" w:rsidP="009C2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>درجة التنافسي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sz w:val="24"/>
                <w:szCs w:val="24"/>
                <w:rtl/>
                <w:lang w:bidi="ar-IQ"/>
              </w:rPr>
              <w:t>قناة القبول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سرمد عبد الرزاق حسين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امير صباح حسين 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كاظم حسين محمد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رائد علي حسين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زياد مارد ثامر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كرار حسن ناصر 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علياء جليل محمد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شيماء معن حميد 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B0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عادل راهي عبد مسلم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52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نفقة خاصة 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مروة مهدي فدعم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B0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993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عدويه عبد الحسن اغطيه</w:t>
            </w:r>
          </w:p>
        </w:tc>
        <w:tc>
          <w:tcPr>
            <w:tcW w:w="1276" w:type="dxa"/>
          </w:tcPr>
          <w:p w:rsidR="00D525BC" w:rsidRPr="002B08C3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471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993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امال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دوهان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عسكر</w:t>
            </w:r>
          </w:p>
        </w:tc>
        <w:tc>
          <w:tcPr>
            <w:tcW w:w="1276" w:type="dxa"/>
          </w:tcPr>
          <w:p w:rsidR="00D525BC" w:rsidRPr="002B08C3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1471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نفقة خاصة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ختام محمد عباس 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47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ريام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اياد فاهم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65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45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حوراء عبد الكاظم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شلتاغ</w:t>
            </w:r>
            <w:proofErr w:type="spellEnd"/>
          </w:p>
        </w:tc>
        <w:tc>
          <w:tcPr>
            <w:tcW w:w="1276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اعجمي سعدون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B0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2E5E3B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سارة جمال حسين 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37344A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اسامه سعدي سوادي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B0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37344A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القبول العام 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Pr="00D17289" w:rsidRDefault="00D525BC" w:rsidP="00ED0FBA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993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عبد الكريم عبد الحمزة</w:t>
            </w:r>
          </w:p>
        </w:tc>
        <w:tc>
          <w:tcPr>
            <w:tcW w:w="1276" w:type="dxa"/>
          </w:tcPr>
          <w:p w:rsidR="00D525BC" w:rsidRPr="002B08C3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471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القبول العام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Default="00D525BC" w:rsidP="00ED0FBA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وفاء هادي محمد</w:t>
            </w:r>
          </w:p>
        </w:tc>
        <w:tc>
          <w:tcPr>
            <w:tcW w:w="1276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1728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Default="00D525BC" w:rsidP="00ED0FBA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993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حيدر عبد الحسن جبر</w:t>
            </w:r>
          </w:p>
        </w:tc>
        <w:tc>
          <w:tcPr>
            <w:tcW w:w="1276" w:type="dxa"/>
          </w:tcPr>
          <w:p w:rsidR="00D525BC" w:rsidRPr="002B08C3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1471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</w:t>
            </w:r>
          </w:p>
        </w:tc>
      </w:tr>
      <w:tr w:rsidR="00D525BC" w:rsidRPr="00D17289" w:rsidTr="00D52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993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عباس محمد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اشلاكة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276" w:type="dxa"/>
          </w:tcPr>
          <w:p w:rsidR="00D525BC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B0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893" w:type="dxa"/>
          </w:tcPr>
          <w:p w:rsidR="00D525BC" w:rsidRPr="0037344A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471" w:type="dxa"/>
          </w:tcPr>
          <w:p w:rsidR="00D525BC" w:rsidRPr="00D17289" w:rsidRDefault="00D525BC" w:rsidP="009C24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ذوي الاعاقة </w:t>
            </w:r>
          </w:p>
        </w:tc>
      </w:tr>
      <w:tr w:rsidR="00D525BC" w:rsidRPr="00D17289" w:rsidTr="00D5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" w:type="dxa"/>
          </w:tcPr>
          <w:p w:rsidR="00D525BC" w:rsidRDefault="00D525BC" w:rsidP="009C2484">
            <w:pPr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993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فاضل حسين حمزة </w:t>
            </w:r>
          </w:p>
        </w:tc>
        <w:tc>
          <w:tcPr>
            <w:tcW w:w="1276" w:type="dxa"/>
          </w:tcPr>
          <w:p w:rsidR="00D525BC" w:rsidRPr="002B08C3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الجغرافية </w:t>
            </w:r>
          </w:p>
        </w:tc>
        <w:tc>
          <w:tcPr>
            <w:tcW w:w="893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471" w:type="dxa"/>
          </w:tcPr>
          <w:p w:rsidR="00D525BC" w:rsidRDefault="00D525BC" w:rsidP="009C2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متضررين </w:t>
            </w:r>
          </w:p>
        </w:tc>
      </w:tr>
      <w:bookmarkEnd w:id="0"/>
    </w:tbl>
    <w:p w:rsidR="00EB5ED6" w:rsidRDefault="00EB5ED6">
      <w:pPr>
        <w:rPr>
          <w:sz w:val="32"/>
          <w:szCs w:val="32"/>
          <w:rtl/>
          <w:lang w:bidi="ar-IQ"/>
        </w:rPr>
      </w:pPr>
    </w:p>
    <w:p w:rsidR="00EB5ED6" w:rsidRDefault="00EB5ED6">
      <w:pPr>
        <w:rPr>
          <w:sz w:val="32"/>
          <w:szCs w:val="32"/>
          <w:rtl/>
          <w:lang w:bidi="ar-IQ"/>
        </w:rPr>
      </w:pPr>
    </w:p>
    <w:p w:rsidR="00EB5ED6" w:rsidRDefault="00EB5ED6">
      <w:pPr>
        <w:rPr>
          <w:sz w:val="32"/>
          <w:szCs w:val="32"/>
          <w:rtl/>
          <w:lang w:bidi="ar-IQ"/>
        </w:rPr>
      </w:pPr>
    </w:p>
    <w:p w:rsidR="00EB5ED6" w:rsidRDefault="00EB5ED6">
      <w:pPr>
        <w:rPr>
          <w:sz w:val="32"/>
          <w:szCs w:val="32"/>
          <w:rtl/>
          <w:lang w:bidi="ar-IQ"/>
        </w:rPr>
      </w:pPr>
    </w:p>
    <w:p w:rsidR="00EB5ED6" w:rsidRPr="00D17289" w:rsidRDefault="00EB5ED6">
      <w:pPr>
        <w:rPr>
          <w:sz w:val="32"/>
          <w:szCs w:val="32"/>
          <w:lang w:bidi="ar-IQ"/>
        </w:rPr>
      </w:pPr>
    </w:p>
    <w:sectPr w:rsidR="00EB5ED6" w:rsidRPr="00D17289" w:rsidSect="00DD66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2E55"/>
    <w:multiLevelType w:val="hybridMultilevel"/>
    <w:tmpl w:val="4EFA47DC"/>
    <w:lvl w:ilvl="0" w:tplc="563EEC2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C9"/>
    <w:rsid w:val="000D55B2"/>
    <w:rsid w:val="0012180D"/>
    <w:rsid w:val="0016464F"/>
    <w:rsid w:val="003467CC"/>
    <w:rsid w:val="003A2B6B"/>
    <w:rsid w:val="00546E64"/>
    <w:rsid w:val="005A2751"/>
    <w:rsid w:val="006B0D69"/>
    <w:rsid w:val="006D10B5"/>
    <w:rsid w:val="00744C1E"/>
    <w:rsid w:val="007B3CC9"/>
    <w:rsid w:val="007F64D7"/>
    <w:rsid w:val="008664CA"/>
    <w:rsid w:val="009263A8"/>
    <w:rsid w:val="009A2688"/>
    <w:rsid w:val="009B23F5"/>
    <w:rsid w:val="00B15E4D"/>
    <w:rsid w:val="00B25D1A"/>
    <w:rsid w:val="00B475CF"/>
    <w:rsid w:val="00B920BF"/>
    <w:rsid w:val="00C327F8"/>
    <w:rsid w:val="00CE2229"/>
    <w:rsid w:val="00CF1DC9"/>
    <w:rsid w:val="00D07651"/>
    <w:rsid w:val="00D17289"/>
    <w:rsid w:val="00D525BC"/>
    <w:rsid w:val="00D615B9"/>
    <w:rsid w:val="00DB0D2C"/>
    <w:rsid w:val="00DC17E0"/>
    <w:rsid w:val="00DD6611"/>
    <w:rsid w:val="00DD7CE1"/>
    <w:rsid w:val="00E06584"/>
    <w:rsid w:val="00E069A6"/>
    <w:rsid w:val="00EB5ED6"/>
    <w:rsid w:val="00F8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346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List Paragraph"/>
    <w:basedOn w:val="a"/>
    <w:uiPriority w:val="34"/>
    <w:qFormat/>
    <w:rsid w:val="00346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3467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List Paragraph"/>
    <w:basedOn w:val="a"/>
    <w:uiPriority w:val="34"/>
    <w:qFormat/>
    <w:rsid w:val="00346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manaaf</dc:creator>
  <cp:lastModifiedBy>hp</cp:lastModifiedBy>
  <cp:revision>6</cp:revision>
  <cp:lastPrinted>2022-04-19T08:54:00Z</cp:lastPrinted>
  <dcterms:created xsi:type="dcterms:W3CDTF">2022-04-30T09:35:00Z</dcterms:created>
  <dcterms:modified xsi:type="dcterms:W3CDTF">2022-04-30T17:39:00Z</dcterms:modified>
</cp:coreProperties>
</file>