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10" w:rsidRDefault="00C64610">
      <w:pPr>
        <w:rPr>
          <w:rFonts w:hint="cs"/>
          <w:rtl/>
          <w:lang w:bidi="ar-IQ"/>
        </w:rPr>
      </w:pPr>
    </w:p>
    <w:p w:rsidR="00C64610" w:rsidRPr="00C64610" w:rsidRDefault="00C64610" w:rsidP="00C64610">
      <w:pPr>
        <w:jc w:val="center"/>
        <w:rPr>
          <w:b/>
          <w:bCs/>
          <w:sz w:val="32"/>
          <w:szCs w:val="32"/>
          <w:rtl/>
        </w:rPr>
      </w:pPr>
      <w:r w:rsidRPr="00C64610">
        <w:rPr>
          <w:rFonts w:hint="cs"/>
          <w:b/>
          <w:bCs/>
          <w:sz w:val="32"/>
          <w:szCs w:val="32"/>
          <w:rtl/>
        </w:rPr>
        <w:t>اسماء المتقدمين للدراسات العليا للعام الدراسي 2022-2023</w:t>
      </w:r>
    </w:p>
    <w:p w:rsidR="00C64610" w:rsidRPr="0011054F" w:rsidRDefault="00C64610" w:rsidP="0011054F">
      <w:pPr>
        <w:jc w:val="center"/>
        <w:rPr>
          <w:b/>
          <w:bCs/>
          <w:sz w:val="32"/>
          <w:szCs w:val="32"/>
          <w:rtl/>
        </w:rPr>
      </w:pPr>
      <w:r w:rsidRPr="00C64610">
        <w:rPr>
          <w:rFonts w:hint="cs"/>
          <w:b/>
          <w:bCs/>
          <w:sz w:val="32"/>
          <w:szCs w:val="32"/>
          <w:rtl/>
        </w:rPr>
        <w:t>علم الاجتماع - ماجستير</w:t>
      </w:r>
    </w:p>
    <w:tbl>
      <w:tblPr>
        <w:bidiVisual/>
        <w:tblW w:w="0" w:type="auto"/>
        <w:jc w:val="center"/>
        <w:tblInd w:w="-28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837"/>
        <w:gridCol w:w="1609"/>
        <w:gridCol w:w="1566"/>
      </w:tblGrid>
      <w:tr w:rsidR="00A36A34" w:rsidRPr="002D6741" w:rsidTr="0070372A">
        <w:trPr>
          <w:jc w:val="center"/>
        </w:trPr>
        <w:tc>
          <w:tcPr>
            <w:tcW w:w="593" w:type="dxa"/>
            <w:tcBorders>
              <w:bottom w:val="double" w:sz="4" w:space="0" w:color="auto"/>
            </w:tcBorders>
            <w:shd w:val="clear" w:color="auto" w:fill="F2F2F2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 </w:t>
            </w:r>
          </w:p>
        </w:tc>
        <w:tc>
          <w:tcPr>
            <w:tcW w:w="2837" w:type="dxa"/>
            <w:tcBorders>
              <w:bottom w:val="double" w:sz="4" w:space="0" w:color="auto"/>
            </w:tcBorders>
            <w:shd w:val="clear" w:color="auto" w:fill="F2F2F2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16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قناة القبول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F2F2F2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درجة الامتحان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مقداد وسام عبد السادة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مروة مهند مجيد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سجاد حيدر شمخي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بتول هادي نعمة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احمد </w:t>
            </w:r>
            <w:proofErr w:type="spellStart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حياوي</w:t>
            </w:r>
            <w:proofErr w:type="spellEnd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حنون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زهراء هادي مشكور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روان جليل رباط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علي فريض منادي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نرمين نبيل ابراهيم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نادين امحان محيسن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زينب عبد الحسن محمد علي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غ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مريم فلاح شريف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دعاء حسين وحيد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حاتم حميد واحد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حنين علي حسين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احلام رعد محمد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رحمة عبد الامير محمد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tcBorders>
              <w:bottom w:val="double" w:sz="4" w:space="0" w:color="auto"/>
            </w:tcBorders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37" w:type="dxa"/>
            <w:tcBorders>
              <w:bottom w:val="doub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زينب حازم عودة</w:t>
            </w:r>
          </w:p>
        </w:tc>
        <w:tc>
          <w:tcPr>
            <w:tcW w:w="16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نوال فالح </w:t>
            </w:r>
            <w:proofErr w:type="spellStart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عليوي</w:t>
            </w:r>
            <w:proofErr w:type="spellEnd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غ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نداء فوزي مجيد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24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زينب كامل عبد الحسين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يوسف </w:t>
            </w:r>
            <w:proofErr w:type="spellStart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جاسب</w:t>
            </w:r>
            <w:proofErr w:type="spellEnd"/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عبد الرضا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عذراء سليم علك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تبارك عبد الكريم عبد مسلم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سارة عبد الكاظم عكال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ايمان حسين عبار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عباس خميس مطر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675D49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هبة عادل عمران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رواء فاهم حسين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فاطمة فليح عبد شعيب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رسل مهدي محمد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علي مسلم دغيم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انسام راسم حيدر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هيام تركي فرج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هبة حميد عبد الحسن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حياة كاظم راضي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ضحى علي عباس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B6DDE8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ليلى محمد هلال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ذوي الشهداء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2837" w:type="dxa"/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بركات كريم هاشم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2D6741" w:rsidRDefault="00A36A34" w:rsidP="00C64610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2D674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ذوي الاعاقة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2D6741" w:rsidRDefault="00A36A34" w:rsidP="008E1E08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lastRenderedPageBreak/>
              <w:t>40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محمد جبار شومان عبيد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41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فيحاء عامر علي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42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انور عبد الحليم عبد الرضا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21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43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اقبال عبد الرضا حمزة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27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44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حسين حسن هاشم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45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ايهاب محمد كاظم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46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كرار رحمان والي عبود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20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47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proofErr w:type="spellStart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ايات</w:t>
            </w:r>
            <w:proofErr w:type="spellEnd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سامي جواد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النفقة الخاصة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حوراء علي عبد الامير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17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49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الاء عبد الامير كاظم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50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اطياف هاشم منعم جبار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26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51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هاجر مهدي صالح عداي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14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52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منار جواد عبد الكاظم كمال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53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عزيزة رحيم نعيم مسير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18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54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proofErr w:type="spellStart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ريام</w:t>
            </w:r>
            <w:proofErr w:type="spellEnd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اياد رحيم حمزة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15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55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ماجد </w:t>
            </w:r>
            <w:proofErr w:type="spellStart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لعيوس</w:t>
            </w:r>
            <w:proofErr w:type="spellEnd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مطر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19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56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مصطفى </w:t>
            </w:r>
            <w:proofErr w:type="spellStart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جعيول</w:t>
            </w:r>
            <w:proofErr w:type="spellEnd"/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مناحي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23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57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دموع كاظم اسماعيل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القبول العام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30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58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دعاء عبد الرزاق حسن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>القبول العام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21</w:t>
            </w:r>
          </w:p>
        </w:tc>
      </w:tr>
      <w:tr w:rsidR="00A36A34" w:rsidRPr="002D6741" w:rsidTr="0070372A">
        <w:trPr>
          <w:jc w:val="center"/>
        </w:trPr>
        <w:tc>
          <w:tcPr>
            <w:tcW w:w="593" w:type="dxa"/>
            <w:shd w:val="clear" w:color="auto" w:fill="CCC0D9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59</w:t>
            </w:r>
          </w:p>
        </w:tc>
        <w:tc>
          <w:tcPr>
            <w:tcW w:w="2837" w:type="dxa"/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روضة عبيس جبر حسين 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70372A"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ذوي الاعاقة </w:t>
            </w: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FFFFFF"/>
          </w:tcPr>
          <w:p w:rsidR="00A36A34" w:rsidRPr="0070372A" w:rsidRDefault="00A36A34" w:rsidP="00FB6DA7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22</w:t>
            </w:r>
          </w:p>
        </w:tc>
      </w:tr>
    </w:tbl>
    <w:p w:rsidR="00C64610" w:rsidRDefault="00C64610">
      <w:pPr>
        <w:rPr>
          <w:rtl/>
        </w:rPr>
      </w:pPr>
    </w:p>
    <w:p w:rsidR="007873A2" w:rsidRDefault="007873A2">
      <w:pPr>
        <w:rPr>
          <w:rtl/>
        </w:rPr>
      </w:pPr>
    </w:p>
    <w:p w:rsidR="007873A2" w:rsidRDefault="007873A2">
      <w:pPr>
        <w:rPr>
          <w:rtl/>
        </w:rPr>
      </w:pPr>
    </w:p>
    <w:p w:rsidR="007873A2" w:rsidRDefault="007873A2">
      <w:pPr>
        <w:rPr>
          <w:rtl/>
        </w:rPr>
      </w:pPr>
    </w:p>
    <w:p w:rsidR="007873A2" w:rsidRPr="00C64610" w:rsidRDefault="007873A2" w:rsidP="007873A2">
      <w:pPr>
        <w:rPr>
          <w:rtl/>
        </w:rPr>
      </w:pPr>
      <w:bookmarkStart w:id="0" w:name="_GoBack"/>
      <w:bookmarkEnd w:id="0"/>
    </w:p>
    <w:p w:rsidR="007873A2" w:rsidRDefault="007873A2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C64610" w:rsidRDefault="00C64610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2D6741" w:rsidRDefault="002D6741">
      <w:pPr>
        <w:rPr>
          <w:rtl/>
        </w:rPr>
      </w:pPr>
    </w:p>
    <w:p w:rsidR="006549D2" w:rsidRDefault="006549D2">
      <w:pPr>
        <w:rPr>
          <w:rtl/>
        </w:rPr>
      </w:pPr>
    </w:p>
    <w:p w:rsidR="006549D2" w:rsidRDefault="006549D2">
      <w:pPr>
        <w:rPr>
          <w:rtl/>
        </w:rPr>
      </w:pPr>
    </w:p>
    <w:p w:rsidR="006549D2" w:rsidRDefault="006549D2">
      <w:pPr>
        <w:rPr>
          <w:rtl/>
        </w:rPr>
      </w:pPr>
    </w:p>
    <w:p w:rsidR="006F71C4" w:rsidRPr="00C64610" w:rsidRDefault="00A36A34" w:rsidP="006F71C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درجات التنافسي</w:t>
      </w:r>
      <w:r w:rsidR="006F71C4" w:rsidRPr="00C64610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</w:t>
      </w:r>
      <w:r w:rsidR="006F71C4" w:rsidRPr="00C64610">
        <w:rPr>
          <w:rFonts w:hint="cs"/>
          <w:b/>
          <w:bCs/>
          <w:sz w:val="32"/>
          <w:szCs w:val="32"/>
          <w:rtl/>
        </w:rPr>
        <w:t>لمتقدمين للدراسات العليا للعام الدراسي 2022-2023</w:t>
      </w:r>
    </w:p>
    <w:p w:rsidR="006F71C4" w:rsidRPr="006F71C4" w:rsidRDefault="006F71C4" w:rsidP="006F71C4">
      <w:pPr>
        <w:jc w:val="center"/>
        <w:rPr>
          <w:b/>
          <w:bCs/>
          <w:sz w:val="32"/>
          <w:szCs w:val="32"/>
          <w:rtl/>
        </w:rPr>
      </w:pPr>
      <w:r w:rsidRPr="00C64610">
        <w:rPr>
          <w:rFonts w:hint="cs"/>
          <w:b/>
          <w:bCs/>
          <w:sz w:val="32"/>
          <w:szCs w:val="32"/>
          <w:rtl/>
        </w:rPr>
        <w:t xml:space="preserve">علم الاجتماع - </w:t>
      </w:r>
      <w:r>
        <w:rPr>
          <w:rFonts w:hint="cs"/>
          <w:b/>
          <w:bCs/>
          <w:sz w:val="32"/>
          <w:szCs w:val="32"/>
          <w:rtl/>
        </w:rPr>
        <w:t>دكتوراه</w:t>
      </w:r>
    </w:p>
    <w:p w:rsidR="006F71C4" w:rsidRDefault="006F71C4" w:rsidP="006F71C4">
      <w:pPr>
        <w:rPr>
          <w:rtl/>
        </w:rPr>
      </w:pPr>
    </w:p>
    <w:tbl>
      <w:tblPr>
        <w:bidiVisual/>
        <w:tblW w:w="0" w:type="auto"/>
        <w:jc w:val="center"/>
        <w:tblInd w:w="-20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22"/>
        <w:gridCol w:w="2474"/>
        <w:gridCol w:w="1623"/>
      </w:tblGrid>
      <w:tr w:rsidR="00A36A34" w:rsidRPr="00B16F7A" w:rsidTr="0070372A">
        <w:trPr>
          <w:jc w:val="center"/>
        </w:trPr>
        <w:tc>
          <w:tcPr>
            <w:tcW w:w="564" w:type="dxa"/>
            <w:tcBorders>
              <w:bottom w:val="double" w:sz="4" w:space="0" w:color="auto"/>
            </w:tcBorders>
            <w:shd w:val="clear" w:color="auto" w:fill="B6DDE8" w:themeFill="accent5" w:themeFillTint="66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16F7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ت </w:t>
            </w:r>
          </w:p>
        </w:tc>
        <w:tc>
          <w:tcPr>
            <w:tcW w:w="3122" w:type="dxa"/>
            <w:tcBorders>
              <w:bottom w:val="double" w:sz="4" w:space="0" w:color="auto"/>
            </w:tcBorders>
            <w:shd w:val="clear" w:color="auto" w:fill="B6DDE8" w:themeFill="accent5" w:themeFillTint="66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16F7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24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16F7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قناة القبول</w:t>
            </w:r>
          </w:p>
        </w:tc>
        <w:tc>
          <w:tcPr>
            <w:tcW w:w="162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درجة الامتحان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22" w:type="dxa"/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شيرين عادل عبيد نادي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النفقة الخاصة 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22" w:type="dxa"/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حسين مطر وناس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النفقة الخاصة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سهى زهوان هادي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منال لعيبي طارش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جمال ابراهيم غزاي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غ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هدى كاظم حسن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احمد طاهر كاظم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اسيل حميد رحيم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كرار سباح كريزل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44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122" w:type="dxa"/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ريام</w:t>
            </w:r>
            <w:proofErr w:type="spellEnd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نعيم حسن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59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122" w:type="dxa"/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واثق جعفر كريم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القبول العام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ازهر حميد محمد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السجناء </w:t>
            </w:r>
            <w:proofErr w:type="spell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السياسين</w:t>
            </w:r>
            <w:proofErr w:type="spellEnd"/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122" w:type="dxa"/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اسيل عبد الزهرة عبد الحمزة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ذوي الشهداء قبل 2003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B16F7A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زهراء علاء ساجت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ذوي الاعاقة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A36A34" w:rsidRPr="003E2BCC" w:rsidTr="0070372A">
        <w:trPr>
          <w:jc w:val="center"/>
        </w:trPr>
        <w:tc>
          <w:tcPr>
            <w:tcW w:w="564" w:type="dxa"/>
            <w:shd w:val="clear" w:color="auto" w:fill="B6DDE8"/>
          </w:tcPr>
          <w:p w:rsidR="00A36A34" w:rsidRPr="00AB4641" w:rsidRDefault="00A36A34" w:rsidP="00F822D2">
            <w:pPr>
              <w:pStyle w:val="a3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122" w:type="dxa"/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عباس </w:t>
            </w:r>
            <w:proofErr w:type="spellStart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شعيوط</w:t>
            </w:r>
            <w:proofErr w:type="spellEnd"/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 xml:space="preserve"> مزهر</w:t>
            </w:r>
          </w:p>
        </w:tc>
        <w:tc>
          <w:tcPr>
            <w:tcW w:w="2474" w:type="dxa"/>
            <w:tcBorders>
              <w:right w:val="single" w:sz="4" w:space="0" w:color="auto"/>
            </w:tcBorders>
            <w:shd w:val="clear" w:color="auto" w:fill="FFFFFF"/>
          </w:tcPr>
          <w:p w:rsidR="00A36A34" w:rsidRPr="00B16F7A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ذوي الاعاقة</w:t>
            </w:r>
          </w:p>
        </w:tc>
        <w:tc>
          <w:tcPr>
            <w:tcW w:w="1623" w:type="dxa"/>
            <w:tcBorders>
              <w:right w:val="single" w:sz="4" w:space="0" w:color="auto"/>
            </w:tcBorders>
            <w:shd w:val="clear" w:color="auto" w:fill="FFFFFF"/>
          </w:tcPr>
          <w:p w:rsidR="00A36A34" w:rsidRDefault="00A36A34" w:rsidP="00F822D2">
            <w:pPr>
              <w:pStyle w:val="a3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  <w:t>44</w:t>
            </w:r>
          </w:p>
        </w:tc>
      </w:tr>
    </w:tbl>
    <w:p w:rsidR="006F71C4" w:rsidRDefault="006F71C4">
      <w:pPr>
        <w:rPr>
          <w:rtl/>
          <w:lang w:bidi="ar-IQ"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6F71C4" w:rsidRDefault="006F71C4">
      <w:pPr>
        <w:rPr>
          <w:rtl/>
        </w:rPr>
      </w:pPr>
    </w:p>
    <w:p w:rsidR="002178E6" w:rsidRDefault="002178E6">
      <w:pPr>
        <w:rPr>
          <w:rtl/>
        </w:rPr>
      </w:pPr>
    </w:p>
    <w:p w:rsidR="002178E6" w:rsidRDefault="002178E6">
      <w:pPr>
        <w:rPr>
          <w:rtl/>
        </w:rPr>
      </w:pPr>
    </w:p>
    <w:p w:rsidR="002178E6" w:rsidRDefault="002178E6">
      <w:pPr>
        <w:rPr>
          <w:rtl/>
        </w:rPr>
      </w:pPr>
    </w:p>
    <w:p w:rsidR="002178E6" w:rsidRDefault="002178E6">
      <w:pPr>
        <w:rPr>
          <w:rtl/>
        </w:rPr>
      </w:pPr>
    </w:p>
    <w:p w:rsidR="002178E6" w:rsidRDefault="002178E6">
      <w:pPr>
        <w:rPr>
          <w:rtl/>
        </w:rPr>
      </w:pPr>
    </w:p>
    <w:p w:rsidR="002178E6" w:rsidRDefault="002178E6"/>
    <w:sectPr w:rsidR="002178E6" w:rsidSect="007873A2">
      <w:pgSz w:w="11906" w:h="16838"/>
      <w:pgMar w:top="851" w:right="1274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05"/>
    <w:rsid w:val="000E5B7F"/>
    <w:rsid w:val="0011054F"/>
    <w:rsid w:val="001301AD"/>
    <w:rsid w:val="001A5122"/>
    <w:rsid w:val="001C14BD"/>
    <w:rsid w:val="001C6205"/>
    <w:rsid w:val="002178E6"/>
    <w:rsid w:val="002470E9"/>
    <w:rsid w:val="00282D71"/>
    <w:rsid w:val="002D6741"/>
    <w:rsid w:val="002E3919"/>
    <w:rsid w:val="003E2BCC"/>
    <w:rsid w:val="00476998"/>
    <w:rsid w:val="00516A0E"/>
    <w:rsid w:val="005A3210"/>
    <w:rsid w:val="006079CF"/>
    <w:rsid w:val="006549D2"/>
    <w:rsid w:val="00675D49"/>
    <w:rsid w:val="006F71C4"/>
    <w:rsid w:val="0070372A"/>
    <w:rsid w:val="007173D1"/>
    <w:rsid w:val="007873A2"/>
    <w:rsid w:val="007B065B"/>
    <w:rsid w:val="008255F4"/>
    <w:rsid w:val="00832A23"/>
    <w:rsid w:val="008C6018"/>
    <w:rsid w:val="008E1E08"/>
    <w:rsid w:val="009416D1"/>
    <w:rsid w:val="00A36A34"/>
    <w:rsid w:val="00A455DB"/>
    <w:rsid w:val="00AB4641"/>
    <w:rsid w:val="00B02EEB"/>
    <w:rsid w:val="00B16F7A"/>
    <w:rsid w:val="00B244F9"/>
    <w:rsid w:val="00B97CE2"/>
    <w:rsid w:val="00BA4340"/>
    <w:rsid w:val="00C64610"/>
    <w:rsid w:val="00CA2B66"/>
    <w:rsid w:val="00CF025A"/>
    <w:rsid w:val="00D73778"/>
    <w:rsid w:val="00DE3CCC"/>
    <w:rsid w:val="00E102B0"/>
    <w:rsid w:val="00EC0B4B"/>
    <w:rsid w:val="00ED60A4"/>
    <w:rsid w:val="00F36053"/>
    <w:rsid w:val="00F40F0A"/>
    <w:rsid w:val="00F822D2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BC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BCC"/>
    <w:pPr>
      <w:bidi/>
    </w:pPr>
    <w:rPr>
      <w:sz w:val="24"/>
      <w:szCs w:val="24"/>
    </w:rPr>
  </w:style>
  <w:style w:type="table" w:styleId="a4">
    <w:name w:val="Table Grid"/>
    <w:basedOn w:val="a1"/>
    <w:rsid w:val="0021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2D67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2D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BC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BCC"/>
    <w:pPr>
      <w:bidi/>
    </w:pPr>
    <w:rPr>
      <w:sz w:val="24"/>
      <w:szCs w:val="24"/>
    </w:rPr>
  </w:style>
  <w:style w:type="table" w:styleId="a4">
    <w:name w:val="Table Grid"/>
    <w:basedOn w:val="a1"/>
    <w:rsid w:val="00217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2D67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2D6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hp</cp:lastModifiedBy>
  <cp:revision>3</cp:revision>
  <cp:lastPrinted>2022-05-18T08:56:00Z</cp:lastPrinted>
  <dcterms:created xsi:type="dcterms:W3CDTF">2022-04-30T09:34:00Z</dcterms:created>
  <dcterms:modified xsi:type="dcterms:W3CDTF">2022-04-30T17:33:00Z</dcterms:modified>
</cp:coreProperties>
</file>